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numPr>
          <w:ilvl w:val="1"/>
          <w:numId w:val="2"/>
        </w:numPr>
        <w:spacing w:before="0" w:after="0"/>
        <w:jc w:val="center"/>
        <w:rPr/>
      </w:pPr>
      <w:r>
        <w:rPr>
          <w:rFonts w:cs="Arial" w:ascii="Arial" w:hAnsi="Arial"/>
          <w:b/>
          <w:bCs/>
          <w:sz w:val="30"/>
          <w:szCs w:val="30"/>
          <w:lang w:val="en-US"/>
        </w:rPr>
        <w:t>English Verb Tenses – Practice</w:t>
      </w:r>
    </w:p>
    <w:p>
      <w:pPr>
        <w:pStyle w:val="Heading2"/>
        <w:numPr>
          <w:ilvl w:val="1"/>
          <w:numId w:val="2"/>
        </w:numPr>
        <w:spacing w:before="0" w:after="0"/>
        <w:jc w:val="center"/>
        <w:rPr>
          <w:rFonts w:ascii="Arial" w:hAnsi="Arial" w:cs="Arial"/>
          <w:b w:val="false"/>
          <w:bCs w:val="false"/>
          <w:i/>
          <w:i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i/>
          <w:sz w:val="24"/>
          <w:szCs w:val="24"/>
          <w:lang w:val="en-US"/>
        </w:rPr>
        <w:t>For questions 1-30, fill in the blanks with the correct forms of the verbs given in brackets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br/>
        <w:t xml:space="preserve">1. You look really great! ______________________________ (you, exercise) at the fitness centre? </w:t>
        <w:br/>
        <w:br/>
        <w:t>2.</w:t>
        <w:tab/>
        <w:t>A: What ___________________________ (you, do) when the accident occurred?</w:t>
      </w:r>
    </w:p>
    <w:p>
      <w:pPr>
        <w:pStyle w:val="Normal"/>
        <w:ind w:firstLine="708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B: I ___________________________ (try) to change a light bulb that had burnt out. </w:t>
        <w:br/>
        <w:br/>
        <w:t xml:space="preserve">3. I _______________________ (have) the same car for more than ten years. I'm thinking about buying a new one. </w:t>
        <w:br/>
        <w:br/>
        <w:t xml:space="preserve">4. If it _________________ (snow) this weekend, we ___________________ (go) skiing near Lake Tahoe. </w:t>
        <w:br/>
        <w:br/>
        <w:t>5.</w:t>
        <w:tab/>
        <w:t>A: What do you call people who work in libraries?</w:t>
      </w:r>
    </w:p>
    <w:p>
      <w:pPr>
        <w:pStyle w:val="Normal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B: They ________________________________ (call) librarians. </w:t>
        <w:br/>
        <w:br/>
        <w:t xml:space="preserve">6. I came to England six months ago. I started my economics course three months ago. When I return to Australia, I _________________________ (study) for nine months and I ________________________ (be) in England for exactly one year. </w:t>
        <w:br/>
        <w:br/>
        <w:t xml:space="preserve">7. Sam ________________________________ (arrive) in San Diego a week ago. </w:t>
        <w:br/>
        <w:br/>
        <w:t xml:space="preserve">8. Samantha ________________________________ (live) in Berlin for more than two years. In fact, she ________________________________ (live) there when the Berlin wall came down. </w:t>
        <w:br/>
        <w:br/>
        <w:t xml:space="preserve">9. If Vera __________________________ (keep) drinking, she _____________________________ (lose, eventually) her job. </w:t>
        <w:br/>
        <w:br/>
        <w:t xml:space="preserve">10. The Maya established a very advanced civilization in the jungles of the Yucatan; however, their culture ________________________ (disappear, virtually) by the time Europeans first ______________________ (arrive) in the New World. </w:t>
        <w:br/>
        <w:br/>
        <w:t xml:space="preserve">11. Shhhhh! Be quiet! John ________________________ (sleep) . </w:t>
        <w:br/>
        <w:br/>
        <w:t xml:space="preserve">12. It ________________________ (rain) all week. I hope it stops by Saturday because I want to go to the beach. </w:t>
        <w:br/>
        <w:br/>
        <w:t xml:space="preserve">13. Listen Donna, I don't care if you ________________________ (miss) the bus this morning. You ________________________ (be) late to work too many times. You are fired! </w:t>
        <w:br/>
        <w:br/>
        <w:t xml:space="preserve">14. I am sick of rain and bad weather! Hopefully, when we ________________________ (wake) up tomorrow morning, the sun ________________________ (shine) . </w:t>
        <w:br/>
        <w:br/>
        <w:t xml:space="preserve">15. I have not travelled much yet; however, I ________________________ (visit) the Grand Canyon and San Francisco by the time I leave the United States. </w:t>
        <w:br/>
        <w:br/>
        <w:t xml:space="preserve">16. I ________________________ (see) many pictures of the pyramids before I went to Egypt. Pictures of the monuments are very misleading. The pyramids are actually quite small. </w:t>
        <w:br/>
        <w:br/>
        <w:t xml:space="preserve">17. In the last hundred years, travelling ________________________ (become) much easier and very comfortable. In the 19th century, it ________________________ (take) two or three months to cross North America by covered wagon. The trip ________________________ (be) very rough and often dangerous. Things ________________________ (change) a great deal in the last hundred and fifty years. Now you can fly from New York to Los Angeles in three hours. </w:t>
        <w:br/>
        <w:t xml:space="preserve">18. Joseph's English ________________________ (improve, really) , isn't it? He ________________________ (watch) American television programs and ________________________ (study) his grammar every day since he first arrived in San Diego. Soon he will be totally fluent. </w:t>
        <w:br/>
        <w:br/>
        <w:t xml:space="preserve">19. When I ________________________ (arrive) home last night, I discovered that Jane ________________________ (prepare) a beautiful candle-lit dinner. </w:t>
        <w:br/>
        <w:br/>
        <w:t xml:space="preserve">20. If you ________________________ (need) to contact me sometime next week, I ________________________ (stay) at the Sheraton in San Francisco. 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br/>
        <w:t xml:space="preserve">21. When Carol _________________ (call) last night, I ________________________ (watch) my favourite show on television. </w:t>
        <w:br/>
        <w:br/>
        <w:t xml:space="preserve">22. I ________________________ (work) for this company for more than thirty years, and I intend to stay here until I retire! </w:t>
        <w:br/>
        <w:br/>
        <w:t>23. Sharon ___________________ (love) travelling. She ___________________ (go) abroad almost every summer. Next year, she plans to go to Peru.</w:t>
        <w:br/>
        <w:br/>
        <w:t xml:space="preserve">24. Thomas is an author. He ____________________ (write) mystery novels and travel memoirs. He ____________________ (write) since he was twenty-eight. Altogether, he ________________ (write) seven novels, three collections of short stories and a book of poetry. </w:t>
        <w:br/>
        <w:t xml:space="preserve">25. We were late because we had some car problems. By the time we ________________________ (get) to the train station, Susan ________________________ (wait) for us for more than two hours. </w:t>
        <w:br/>
        <w:br/>
        <w:t xml:space="preserve">26. Sam __________________ (try) to change a light bulb when he __________________ (slip) and __________________ (fall) . </w:t>
        <w:br/>
        <w:br/>
        <w:t xml:space="preserve">27. Every day I _________________ (wake) up at 6 o'clock, _________________ (eat) breakfast at 7 o'clock and _________________ (leave) for work at 8 o'clock. However, this morning I _________________ (get) up at 6:30, _________________ (skip) breakfast and ______________ (leave) for work late because I ______________ (forget) to set my alarm. </w:t>
        <w:br/>
        <w:br/>
        <w:t xml:space="preserve">28. Right now, Jim _________________ (read) the newspaper and Kathy _________________ (make) dinner. Last night at this time, they _________________ (do) the same thing. She _________________ (cook) and he _________________ (read) the newspaper. Tomorrow at this time, they _________________ (do, also) the same thing. She _________________ (prepare) dinner and he _________________ (read) . They are very predictable people! </w:t>
        <w:br/>
        <w:br/>
        <w:t xml:space="preserve">29. By this time next summer, you ______________________ (complete) your studies and ______________________(find) a job. I, on the other hand, ______________________(accomplish, not) anything. I ______________________(study, still) and you (work) in some new high paying job. </w:t>
        <w:br/>
        <w:br/>
        <w:t>30. The students ______________________(be, usually) taught by Mrs. Monty. However, this week they ______________________(be) taught by Mr. Tanzer.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Heading2"/>
        <w:numPr>
          <w:ilvl w:val="1"/>
          <w:numId w:val="2"/>
        </w:num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  <w:r>
        <w:br w:type="page"/>
      </w:r>
    </w:p>
    <w:p>
      <w:pPr>
        <w:pStyle w:val="Heading2"/>
        <w:numPr>
          <w:ilvl w:val="1"/>
          <w:numId w:val="2"/>
        </w:numPr>
        <w:spacing w:before="0" w:after="280"/>
        <w:jc w:val="center"/>
        <w:rPr>
          <w:rFonts w:ascii="Arial" w:hAnsi="Arial" w:cs="Arial"/>
          <w:b w:val="false"/>
          <w:bCs w:val="false"/>
          <w:i/>
          <w:i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i/>
          <w:sz w:val="24"/>
          <w:szCs w:val="24"/>
          <w:lang w:val="en-US"/>
        </w:rPr>
        <w:t>For questions 31-35, read the information given and put the correct names in the blanks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31.</w:t>
        <w:br/>
        <w:t xml:space="preserve">Jane regularly talks on the phone. </w:t>
        <w:br/>
        <w:t xml:space="preserve">Bob has been talking on the phone for an hour. </w:t>
        <w:br/>
        <w:t xml:space="preserve">Mary is talking on the phone. </w:t>
        <w:br/>
        <w:br/>
      </w:r>
      <w:r>
        <w:rPr>
          <w:rFonts w:cs="Arial" w:ascii="Arial" w:hAnsi="Arial"/>
          <w:b/>
          <w:sz w:val="24"/>
          <w:szCs w:val="24"/>
          <w:lang w:val="en-US"/>
        </w:rPr>
        <w:t xml:space="preserve">Who is </w:t>
      </w:r>
      <w:r>
        <w:rPr>
          <w:rFonts w:cs="Arial" w:ascii="Arial" w:hAnsi="Arial"/>
          <w:b/>
          <w:sz w:val="24"/>
          <w:szCs w:val="24"/>
          <w:u w:val="single"/>
          <w:lang w:val="en-US"/>
        </w:rPr>
        <w:t>not necessarily</w:t>
      </w:r>
      <w:r>
        <w:rPr>
          <w:rFonts w:cs="Arial" w:ascii="Arial" w:hAnsi="Arial"/>
          <w:b/>
          <w:sz w:val="24"/>
          <w:szCs w:val="24"/>
          <w:lang w:val="en-US"/>
        </w:rPr>
        <w:t xml:space="preserve"> on the phone now? 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_________________________</w:t>
      </w:r>
      <w:r>
        <w:rPr>
          <w:rFonts w:cs="Arial" w:ascii="Arial" w:hAnsi="Arial"/>
          <w:b/>
          <w:sz w:val="24"/>
          <w:szCs w:val="24"/>
          <w:lang w:val="en-US"/>
        </w:rPr>
        <w:br/>
      </w:r>
      <w:r>
        <w:rPr>
          <w:rFonts w:cs="Arial" w:ascii="Arial" w:hAnsi="Arial"/>
          <w:sz w:val="24"/>
          <w:szCs w:val="24"/>
          <w:lang w:val="en-US"/>
        </w:rPr>
        <w:br/>
        <w:br/>
        <w:t>32.</w:t>
        <w:br/>
        <w:t>I'm making dinner for Judy.</w:t>
        <w:br/>
        <w:t>I'll make dinner for Mary.</w:t>
        <w:br/>
        <w:t>I make dinner for Ted every day.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I'm going to make dinner for Frank.</w:t>
        <w:br/>
        <w:t>I will be making dinner for Tony.</w:t>
        <w:br/>
        <w:br/>
      </w:r>
      <w:r>
        <w:rPr>
          <w:rFonts w:cs="Arial" w:ascii="Arial" w:hAnsi="Arial"/>
          <w:b/>
          <w:sz w:val="24"/>
          <w:szCs w:val="24"/>
          <w:lang w:val="en-US"/>
        </w:rPr>
        <w:t xml:space="preserve">Who are you </w:t>
      </w:r>
      <w:r>
        <w:rPr>
          <w:rFonts w:cs="Arial" w:ascii="Arial" w:hAnsi="Arial"/>
          <w:b/>
          <w:sz w:val="24"/>
          <w:szCs w:val="24"/>
          <w:u w:val="single"/>
          <w:lang w:val="en-US"/>
        </w:rPr>
        <w:t>planning</w:t>
      </w:r>
      <w:r>
        <w:rPr>
          <w:rFonts w:cs="Arial" w:ascii="Arial" w:hAnsi="Arial"/>
          <w:b/>
          <w:sz w:val="24"/>
          <w:szCs w:val="24"/>
          <w:lang w:val="en-US"/>
        </w:rPr>
        <w:t xml:space="preserve"> to make dinner for? 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_________________________</w:t>
      </w:r>
      <w:r>
        <w:rPr>
          <w:rFonts w:cs="Arial" w:ascii="Arial" w:hAnsi="Arial"/>
          <w:b/>
          <w:sz w:val="24"/>
          <w:szCs w:val="24"/>
          <w:lang w:val="en-US"/>
        </w:rPr>
        <w:br/>
      </w:r>
      <w:r>
        <w:rPr>
          <w:rFonts w:cs="Arial" w:ascii="Arial" w:hAnsi="Arial"/>
          <w:sz w:val="24"/>
          <w:szCs w:val="24"/>
          <w:lang w:val="en-US"/>
        </w:rPr>
        <w:br/>
        <w:br/>
        <w:t>33.</w:t>
        <w:br/>
        <w:t xml:space="preserve">Jane left when Tim arrived. </w:t>
        <w:br/>
        <w:t xml:space="preserve">Bob left after Tim had arrived. </w:t>
        <w:br/>
        <w:t xml:space="preserve">Tim arrived when Mary was leaving. </w:t>
        <w:br/>
        <w:t xml:space="preserve">John had left when Tim arrived. </w:t>
        <w:br/>
        <w:t xml:space="preserve">After Tim arrived, Frank left. </w:t>
        <w:br/>
        <w:br/>
      </w:r>
      <w:r>
        <w:rPr>
          <w:rFonts w:cs="Arial" w:ascii="Arial" w:hAnsi="Arial"/>
          <w:b/>
          <w:sz w:val="24"/>
          <w:szCs w:val="24"/>
          <w:lang w:val="en-US"/>
        </w:rPr>
        <w:t xml:space="preserve">Who did not see Tim? </w:t>
        <w:tab/>
        <w:tab/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_________________________</w:t>
      </w:r>
      <w:r>
        <w:rPr>
          <w:rFonts w:cs="Arial" w:ascii="Arial" w:hAnsi="Arial"/>
          <w:b/>
          <w:sz w:val="24"/>
          <w:szCs w:val="24"/>
          <w:lang w:val="en-US"/>
        </w:rPr>
        <w:br/>
      </w:r>
      <w:r>
        <w:rPr>
          <w:rFonts w:cs="Arial" w:ascii="Arial" w:hAnsi="Arial"/>
          <w:sz w:val="24"/>
          <w:szCs w:val="24"/>
          <w:lang w:val="en-US"/>
        </w:rPr>
        <w:br/>
        <w:br/>
        <w:t>34.</w:t>
        <w:br/>
        <w:t xml:space="preserve">Jane is talking in class. </w:t>
        <w:br/>
        <w:t xml:space="preserve">Bob always talks in class. </w:t>
        <w:br/>
        <w:t xml:space="preserve">Mary is always talking in class. </w:t>
        <w:br/>
        <w:br/>
      </w:r>
      <w:r>
        <w:rPr>
          <w:rFonts w:cs="Arial" w:ascii="Arial" w:hAnsi="Arial"/>
          <w:b/>
          <w:sz w:val="24"/>
          <w:szCs w:val="24"/>
          <w:lang w:val="en-US"/>
        </w:rPr>
        <w:t xml:space="preserve">Whose action irritates you? </w:t>
        <w:tab/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_________________________</w:t>
      </w:r>
      <w:r>
        <w:rPr>
          <w:rFonts w:cs="Arial" w:ascii="Arial" w:hAnsi="Arial"/>
          <w:b/>
          <w:sz w:val="24"/>
          <w:szCs w:val="24"/>
          <w:lang w:val="en-US"/>
        </w:rPr>
        <w:br/>
      </w:r>
      <w:r>
        <w:rPr>
          <w:rFonts w:cs="Arial" w:ascii="Arial" w:hAnsi="Arial"/>
          <w:sz w:val="24"/>
          <w:szCs w:val="24"/>
          <w:lang w:val="en-US"/>
        </w:rPr>
        <w:br/>
        <w:br/>
        <w:t>35.</w:t>
        <w:br/>
        <w:t>Jane never went to Paris.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Tim never goes to Paris.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John had never been to Paris until last year.</w:t>
        <w:br/>
        <w:t xml:space="preserve">Bob has never been to Paris. </w:t>
        <w:br/>
        <w:br/>
        <w:t xml:space="preserve"> a. </w:t>
      </w:r>
      <w:r>
        <w:rPr>
          <w:rFonts w:cs="Arial" w:ascii="Arial" w:hAnsi="Arial"/>
          <w:b/>
          <w:sz w:val="24"/>
          <w:szCs w:val="24"/>
          <w:lang w:val="en-US"/>
        </w:rPr>
        <w:t xml:space="preserve">Who </w:t>
      </w:r>
      <w:r>
        <w:rPr>
          <w:rFonts w:eastAsia="Noto Sans CJK SC" w:cs="Arial" w:ascii="Arial" w:hAnsi="Arial"/>
          <w:b/>
          <w:color w:val="auto"/>
          <w:kern w:val="2"/>
          <w:sz w:val="24"/>
          <w:szCs w:val="24"/>
          <w:lang w:val="en-US" w:eastAsia="zh-CN" w:bidi="hi-IN"/>
        </w:rPr>
        <w:t>could be</w:t>
      </w:r>
      <w:r>
        <w:rPr>
          <w:rFonts w:cs="Arial" w:ascii="Arial" w:hAnsi="Arial"/>
          <w:b/>
          <w:sz w:val="24"/>
          <w:szCs w:val="24"/>
          <w:lang w:val="en-US"/>
        </w:rPr>
        <w:t xml:space="preserve"> in Paris now? </w:t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_________________________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eastAsia="Arial" w:cs="Arial" w:ascii="Arial" w:hAnsi="Arial"/>
          <w:b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 xml:space="preserve">b. </w:t>
      </w:r>
      <w:r>
        <w:rPr>
          <w:rFonts w:cs="Arial" w:ascii="Arial" w:hAnsi="Arial"/>
          <w:b/>
          <w:sz w:val="24"/>
          <w:szCs w:val="24"/>
          <w:lang w:val="en-US"/>
        </w:rPr>
        <w:t xml:space="preserve">Who is dead? </w:t>
        <w:tab/>
        <w:tab/>
        <w:tab/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_________________________</w:t>
      </w:r>
      <w:r>
        <w:br w:type="page"/>
      </w:r>
    </w:p>
    <w:p>
      <w:pPr>
        <w:pStyle w:val="Parteinferiordoformulrio"/>
        <w:spacing w:before="0" w:after="0"/>
        <w:jc w:val="left"/>
        <w:rPr>
          <w:rFonts w:cs="Arial"/>
          <w:b/>
          <w:vanish w:val="false"/>
          <w:sz w:val="24"/>
          <w:szCs w:val="24"/>
          <w:lang w:val="en-US"/>
        </w:rPr>
      </w:pPr>
      <w:r>
        <w:rPr>
          <w:rFonts w:cs="Arial"/>
          <w:b/>
          <w:vanish w:val="false"/>
          <w:sz w:val="24"/>
          <w:szCs w:val="24"/>
          <w:lang w:val="en-US"/>
        </w:rPr>
      </w:r>
    </w:p>
    <w:p>
      <w:pPr>
        <w:pStyle w:val="Heading2"/>
        <w:numPr>
          <w:ilvl w:val="1"/>
          <w:numId w:val="2"/>
        </w:numPr>
        <w:spacing w:before="0" w:after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Verb Tense Practice Test</w:t>
      </w:r>
    </w:p>
    <w:p>
      <w:pPr>
        <w:pStyle w:val="Parteinferiordoformulrio"/>
        <w:jc w:val="left"/>
        <w:rPr>
          <w:rFonts w:cs="Arial"/>
          <w:b/>
          <w:vanish w:val="false"/>
          <w:sz w:val="24"/>
          <w:szCs w:val="24"/>
          <w:lang w:val="en-US"/>
        </w:rPr>
      </w:pPr>
      <w:r>
        <w:rPr>
          <w:rFonts w:cs="Arial"/>
          <w:b/>
          <w:vanish w:val="false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Answers: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Have you been exercising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2A. were you doing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2B. was trying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have had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snows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5B. are going to go / are going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will have been studying, will have been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arrived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lived, was living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9. keeps, will eventually lose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10. had virtually disappeared, arrived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11. is sleeping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12. has been raining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13. missed, have been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14. wake, will be shining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15. will have visited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16. had seen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17. has become, took, was, have changed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18. is really improving, has been watching, studying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19. arrived, had prepared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20. need, will be staying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21. called, was watching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22. have been working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23. loves, goes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24. writes, has been writing, has written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25. got, had been waiting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26. was trying, slipped, fell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27. wake, eat, leave, got, skipped, left, had forgotten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28. is reading, is making, were doing, was cooking, was reading, will also be doing, will be preparing, will be reading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29. will have completed, found, will not have accomplished, will still be studying, will be working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30. are usually, are being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31. Jane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32. Mary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33. John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34. Mary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35. a.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US" w:eastAsia="zh-CN" w:bidi="hi-IN"/>
        </w:rPr>
        <w:t>John</w:t>
      </w:r>
      <w:r>
        <w:rPr>
          <w:rFonts w:cs="Arial" w:ascii="Arial" w:hAnsi="Arial"/>
          <w:sz w:val="24"/>
          <w:szCs w:val="24"/>
          <w:lang w:val="en-US"/>
        </w:rPr>
        <w:t xml:space="preserve"> b.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US" w:eastAsia="zh-CN" w:bidi="hi-IN"/>
        </w:rPr>
        <w:t>Jane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1">
    <w:name w:val="Fonte parág. padrão1"/>
    <w:qFormat/>
    <w:rPr/>
  </w:style>
  <w:style w:type="character" w:styleId="Absatz-Standardschriftart">
    <w:name w:val="Absatz-Standardschriftart"/>
    <w:qFormat/>
    <w:rPr/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</TotalTime>
  <Application>LibreOffice/24.2.4.2$Linux_X86_64 LibreOffice_project/420$Build-2</Application>
  <AppVersion>15.0000</AppVersion>
  <Pages>4</Pages>
  <Words>1163</Words>
  <Characters>6535</Characters>
  <CharactersWithSpaces>7754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2020-05-01T17:28:54Z</dcterms:created>
  <dc:creator/>
  <dc:description/>
  <dc:language>en-GB</dc:language>
  <cp:lastModifiedBy/>
  <cp:lastPrinted>1995-11-21T17:41:00Z</cp:lastPrinted>
  <dcterms:modified xsi:type="dcterms:W3CDTF">2024-07-15T20:45:40Z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